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EEBD" w14:textId="77777777" w:rsidR="00274D3F" w:rsidRPr="00DC5BBF" w:rsidRDefault="00610FC0">
      <w:pPr>
        <w:rPr>
          <w:b/>
          <w:sz w:val="28"/>
          <w:szCs w:val="28"/>
        </w:rPr>
      </w:pPr>
      <w:bookmarkStart w:id="0" w:name="_GoBack"/>
      <w:bookmarkEnd w:id="0"/>
      <w:r w:rsidRPr="00DC5BBF">
        <w:rPr>
          <w:b/>
          <w:sz w:val="28"/>
          <w:szCs w:val="28"/>
        </w:rPr>
        <w:t>Application Procedure:</w:t>
      </w:r>
    </w:p>
    <w:p w14:paraId="7D8D8EF1" w14:textId="77777777" w:rsidR="00610FC0" w:rsidRPr="00DC5BBF" w:rsidRDefault="00610FC0">
      <w:pPr>
        <w:rPr>
          <w:b/>
          <w:sz w:val="28"/>
          <w:szCs w:val="28"/>
        </w:rPr>
      </w:pPr>
    </w:p>
    <w:p w14:paraId="3AB1A76E" w14:textId="77777777" w:rsidR="00610FC0" w:rsidRPr="00DC5BBF" w:rsidRDefault="00610FC0">
      <w:pPr>
        <w:rPr>
          <w:sz w:val="28"/>
          <w:szCs w:val="28"/>
        </w:rPr>
      </w:pPr>
      <w:r w:rsidRPr="00DC5BBF">
        <w:rPr>
          <w:sz w:val="28"/>
          <w:szCs w:val="28"/>
        </w:rPr>
        <w:t>The following must be completed and submitted to the scholarship selection committee to be considered for a scholarship:</w:t>
      </w:r>
    </w:p>
    <w:p w14:paraId="4C70EA2C" w14:textId="77777777" w:rsidR="00610FC0" w:rsidRPr="00DC5BBF" w:rsidRDefault="00610FC0">
      <w:pPr>
        <w:rPr>
          <w:sz w:val="28"/>
          <w:szCs w:val="28"/>
        </w:rPr>
      </w:pPr>
    </w:p>
    <w:p w14:paraId="22D47134" w14:textId="77777777" w:rsidR="00610FC0" w:rsidRPr="00DC5BBF" w:rsidRDefault="00610FC0" w:rsidP="00610F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BBF">
        <w:rPr>
          <w:b/>
          <w:sz w:val="28"/>
          <w:szCs w:val="28"/>
        </w:rPr>
        <w:t xml:space="preserve">Application </w:t>
      </w:r>
      <w:r w:rsidRPr="00DC5BBF">
        <w:rPr>
          <w:sz w:val="28"/>
          <w:szCs w:val="28"/>
        </w:rPr>
        <w:t>completed.</w:t>
      </w:r>
    </w:p>
    <w:p w14:paraId="4B079BDA" w14:textId="77777777" w:rsidR="00610FC0" w:rsidRPr="00DC5BBF" w:rsidRDefault="00610FC0" w:rsidP="00610FC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C5BBF">
        <w:rPr>
          <w:b/>
          <w:sz w:val="28"/>
          <w:szCs w:val="28"/>
        </w:rPr>
        <w:t xml:space="preserve">Letter of admission   </w:t>
      </w:r>
      <w:r w:rsidRPr="00DC5BBF">
        <w:rPr>
          <w:sz w:val="28"/>
          <w:szCs w:val="28"/>
        </w:rPr>
        <w:t>from an accredited college with the program the student will be pursuing.  If currently enrolled in an accredited college, this letter of admission is not required.</w:t>
      </w:r>
    </w:p>
    <w:p w14:paraId="7DF2CA5D" w14:textId="77777777" w:rsidR="00610FC0" w:rsidRPr="00DC5BBF" w:rsidRDefault="00610FC0" w:rsidP="00610FC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C5BBF">
        <w:rPr>
          <w:b/>
          <w:sz w:val="28"/>
          <w:szCs w:val="28"/>
        </w:rPr>
        <w:t>Transcript of Grades</w:t>
      </w:r>
    </w:p>
    <w:p w14:paraId="664A5F9F" w14:textId="77777777" w:rsidR="00610FC0" w:rsidRPr="00DC5BBF" w:rsidRDefault="00610FC0" w:rsidP="00610FC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C5BBF">
        <w:rPr>
          <w:b/>
          <w:sz w:val="28"/>
          <w:szCs w:val="28"/>
        </w:rPr>
        <w:t xml:space="preserve">Two letters of reference:  </w:t>
      </w:r>
      <w:r w:rsidRPr="00DC5BBF">
        <w:rPr>
          <w:b/>
          <w:sz w:val="28"/>
          <w:szCs w:val="28"/>
        </w:rPr>
        <w:tab/>
      </w:r>
      <w:r w:rsidRPr="00DC5BBF">
        <w:rPr>
          <w:sz w:val="28"/>
          <w:szCs w:val="28"/>
        </w:rPr>
        <w:t>This is to be filled out by someone who is familiar with the applicant’s accomplishments.  This may include a teacher, employer, high school counselor, minister or others familiar with the applicant.</w:t>
      </w:r>
    </w:p>
    <w:p w14:paraId="4E43511E" w14:textId="77777777" w:rsidR="00610FC0" w:rsidRPr="00DC5BBF" w:rsidRDefault="00610FC0" w:rsidP="00610FC0">
      <w:pPr>
        <w:rPr>
          <w:sz w:val="28"/>
          <w:szCs w:val="28"/>
        </w:rPr>
      </w:pPr>
    </w:p>
    <w:p w14:paraId="078BDD7E" w14:textId="77777777" w:rsidR="00610FC0" w:rsidRPr="00DC5BBF" w:rsidRDefault="00610FC0" w:rsidP="00610FC0">
      <w:pPr>
        <w:rPr>
          <w:b/>
          <w:sz w:val="28"/>
          <w:szCs w:val="28"/>
        </w:rPr>
      </w:pPr>
      <w:r w:rsidRPr="00DC5BBF">
        <w:rPr>
          <w:b/>
          <w:sz w:val="28"/>
          <w:szCs w:val="28"/>
        </w:rPr>
        <w:t>Selection Guidelines:</w:t>
      </w:r>
    </w:p>
    <w:p w14:paraId="1BBCEC57" w14:textId="77777777" w:rsidR="00610FC0" w:rsidRPr="00DC5BBF" w:rsidRDefault="00610FC0" w:rsidP="00610FC0">
      <w:pPr>
        <w:rPr>
          <w:b/>
          <w:sz w:val="28"/>
          <w:szCs w:val="28"/>
        </w:rPr>
      </w:pPr>
    </w:p>
    <w:p w14:paraId="39C3769C" w14:textId="77777777" w:rsidR="00610FC0" w:rsidRPr="00DC5BBF" w:rsidRDefault="00610FC0" w:rsidP="00610FC0">
      <w:pPr>
        <w:rPr>
          <w:sz w:val="28"/>
          <w:szCs w:val="28"/>
        </w:rPr>
      </w:pPr>
      <w:r w:rsidRPr="00DC5BBF">
        <w:rPr>
          <w:sz w:val="28"/>
          <w:szCs w:val="28"/>
        </w:rPr>
        <w:t>The selection of the scholarship recipient will be based on the following criteria:</w:t>
      </w:r>
    </w:p>
    <w:p w14:paraId="1AAA1092" w14:textId="77777777" w:rsidR="00610FC0" w:rsidRPr="00DC5BBF" w:rsidRDefault="00610FC0" w:rsidP="00610FC0">
      <w:pPr>
        <w:rPr>
          <w:sz w:val="28"/>
          <w:szCs w:val="28"/>
        </w:rPr>
      </w:pPr>
    </w:p>
    <w:p w14:paraId="094A78F9" w14:textId="77777777" w:rsidR="00610FC0" w:rsidRPr="00DC5BBF" w:rsidRDefault="00610FC0" w:rsidP="00610FC0">
      <w:pPr>
        <w:rPr>
          <w:sz w:val="28"/>
          <w:szCs w:val="28"/>
        </w:rPr>
      </w:pPr>
      <w:r w:rsidRPr="00DC5BBF">
        <w:rPr>
          <w:sz w:val="28"/>
          <w:szCs w:val="28"/>
        </w:rPr>
        <w:tab/>
        <w:t>Financial need</w:t>
      </w:r>
    </w:p>
    <w:p w14:paraId="090FAA53" w14:textId="77777777" w:rsidR="00610FC0" w:rsidRPr="00DC5BBF" w:rsidRDefault="00610FC0" w:rsidP="00DC5BBF">
      <w:pPr>
        <w:ind w:left="720"/>
        <w:rPr>
          <w:sz w:val="28"/>
          <w:szCs w:val="28"/>
        </w:rPr>
      </w:pPr>
      <w:r w:rsidRPr="00DC5BBF">
        <w:rPr>
          <w:sz w:val="28"/>
          <w:szCs w:val="28"/>
        </w:rPr>
        <w:t xml:space="preserve">Past Accomplishments  (Grade point average, Work experience, or </w:t>
      </w:r>
      <w:r w:rsidR="00DC5BBF">
        <w:rPr>
          <w:sz w:val="28"/>
          <w:szCs w:val="28"/>
        </w:rPr>
        <w:t xml:space="preserve">  </w:t>
      </w:r>
      <w:r w:rsidRPr="00DC5BBF">
        <w:rPr>
          <w:sz w:val="28"/>
          <w:szCs w:val="28"/>
        </w:rPr>
        <w:t>ACT score</w:t>
      </w:r>
    </w:p>
    <w:p w14:paraId="3905D8AB" w14:textId="77777777" w:rsidR="00610FC0" w:rsidRPr="00DC5BBF" w:rsidRDefault="00610FC0" w:rsidP="00610FC0">
      <w:pPr>
        <w:ind w:firstLine="720"/>
        <w:rPr>
          <w:sz w:val="28"/>
          <w:szCs w:val="28"/>
        </w:rPr>
      </w:pPr>
      <w:r w:rsidRPr="00DC5BBF">
        <w:rPr>
          <w:sz w:val="28"/>
          <w:szCs w:val="28"/>
        </w:rPr>
        <w:t>Goals and Aspirations Statement</w:t>
      </w:r>
    </w:p>
    <w:p w14:paraId="3055D989" w14:textId="77777777" w:rsidR="00610FC0" w:rsidRPr="00DC5BBF" w:rsidRDefault="00610FC0" w:rsidP="00610FC0">
      <w:pPr>
        <w:ind w:firstLine="720"/>
        <w:rPr>
          <w:sz w:val="28"/>
          <w:szCs w:val="28"/>
        </w:rPr>
      </w:pPr>
      <w:r w:rsidRPr="00DC5BBF">
        <w:rPr>
          <w:sz w:val="28"/>
          <w:szCs w:val="28"/>
        </w:rPr>
        <w:t>Activities and Leadership</w:t>
      </w:r>
    </w:p>
    <w:p w14:paraId="68872632" w14:textId="77777777" w:rsidR="00610FC0" w:rsidRPr="00DC5BBF" w:rsidRDefault="00610FC0" w:rsidP="00610FC0">
      <w:pPr>
        <w:ind w:firstLine="720"/>
        <w:rPr>
          <w:sz w:val="28"/>
          <w:szCs w:val="28"/>
        </w:rPr>
      </w:pPr>
      <w:r w:rsidRPr="00DC5BBF">
        <w:rPr>
          <w:sz w:val="28"/>
          <w:szCs w:val="28"/>
        </w:rPr>
        <w:t>Person References</w:t>
      </w:r>
    </w:p>
    <w:p w14:paraId="23D14CAB" w14:textId="77777777" w:rsidR="00610FC0" w:rsidRPr="00DC5BBF" w:rsidRDefault="00610FC0" w:rsidP="00610FC0">
      <w:pPr>
        <w:ind w:firstLine="720"/>
        <w:rPr>
          <w:sz w:val="28"/>
          <w:szCs w:val="28"/>
        </w:rPr>
      </w:pPr>
      <w:r w:rsidRPr="00DC5BBF">
        <w:rPr>
          <w:sz w:val="28"/>
          <w:szCs w:val="28"/>
        </w:rPr>
        <w:t>Unusual Circumstances</w:t>
      </w:r>
    </w:p>
    <w:p w14:paraId="2F77034E" w14:textId="77777777" w:rsidR="00610FC0" w:rsidRPr="00DC5BBF" w:rsidRDefault="00610FC0" w:rsidP="00610FC0">
      <w:pPr>
        <w:rPr>
          <w:sz w:val="28"/>
          <w:szCs w:val="28"/>
        </w:rPr>
      </w:pPr>
    </w:p>
    <w:p w14:paraId="03C6903F" w14:textId="77777777" w:rsidR="00610FC0" w:rsidRPr="00DC5BBF" w:rsidRDefault="00610FC0" w:rsidP="00610FC0">
      <w:pPr>
        <w:rPr>
          <w:sz w:val="28"/>
          <w:szCs w:val="28"/>
        </w:rPr>
      </w:pPr>
    </w:p>
    <w:p w14:paraId="73986A3F" w14:textId="77777777" w:rsidR="00610FC0" w:rsidRPr="00DC5BBF" w:rsidRDefault="00610FC0" w:rsidP="00610FC0">
      <w:pPr>
        <w:rPr>
          <w:b/>
          <w:sz w:val="28"/>
          <w:szCs w:val="28"/>
        </w:rPr>
      </w:pPr>
      <w:r w:rsidRPr="00DC5BBF">
        <w:rPr>
          <w:b/>
          <w:sz w:val="28"/>
          <w:szCs w:val="28"/>
        </w:rPr>
        <w:t>Scholarship Agreement:</w:t>
      </w:r>
    </w:p>
    <w:p w14:paraId="3930D6EB" w14:textId="77777777" w:rsidR="00610FC0" w:rsidRPr="00DC5BBF" w:rsidRDefault="00610FC0" w:rsidP="00610FC0">
      <w:pPr>
        <w:rPr>
          <w:b/>
          <w:sz w:val="28"/>
          <w:szCs w:val="28"/>
        </w:rPr>
      </w:pPr>
    </w:p>
    <w:p w14:paraId="21B1BBBB" w14:textId="77777777" w:rsidR="00610FC0" w:rsidRPr="00DC5BBF" w:rsidRDefault="00610FC0" w:rsidP="00610FC0">
      <w:pPr>
        <w:rPr>
          <w:sz w:val="28"/>
          <w:szCs w:val="28"/>
        </w:rPr>
      </w:pPr>
      <w:r w:rsidRPr="00DC5BBF">
        <w:rPr>
          <w:sz w:val="28"/>
          <w:szCs w:val="28"/>
        </w:rPr>
        <w:t>A Scholarship Agreement must be co-signed by the recipient, parent or spouse upon receipt of the scholarship.</w:t>
      </w:r>
    </w:p>
    <w:p w14:paraId="3A7BBDEA" w14:textId="77777777" w:rsidR="00610FC0" w:rsidRPr="00DC5BBF" w:rsidRDefault="00610FC0" w:rsidP="00610FC0">
      <w:pPr>
        <w:rPr>
          <w:sz w:val="28"/>
          <w:szCs w:val="28"/>
        </w:rPr>
      </w:pPr>
    </w:p>
    <w:p w14:paraId="383190B3" w14:textId="77777777" w:rsidR="00610FC0" w:rsidRPr="00DC5BBF" w:rsidRDefault="00610FC0" w:rsidP="00610FC0">
      <w:pPr>
        <w:rPr>
          <w:sz w:val="28"/>
          <w:szCs w:val="28"/>
        </w:rPr>
      </w:pPr>
      <w:r w:rsidRPr="00DC5BBF">
        <w:rPr>
          <w:sz w:val="28"/>
          <w:szCs w:val="28"/>
        </w:rPr>
        <w:t>The Scholarship Award check will be mailed directly to the College of Applicant.</w:t>
      </w:r>
    </w:p>
    <w:p w14:paraId="608902EF" w14:textId="77777777" w:rsidR="00610FC0" w:rsidRPr="00DC5BBF" w:rsidRDefault="00610FC0" w:rsidP="00610FC0">
      <w:pPr>
        <w:rPr>
          <w:sz w:val="28"/>
          <w:szCs w:val="28"/>
        </w:rPr>
      </w:pPr>
    </w:p>
    <w:p w14:paraId="034277D9" w14:textId="77777777" w:rsidR="00610FC0" w:rsidRPr="00DC5BBF" w:rsidRDefault="00610FC0" w:rsidP="00610FC0">
      <w:pPr>
        <w:rPr>
          <w:sz w:val="28"/>
          <w:szCs w:val="28"/>
        </w:rPr>
      </w:pPr>
      <w:r w:rsidRPr="00DC5BBF">
        <w:rPr>
          <w:sz w:val="28"/>
          <w:szCs w:val="28"/>
        </w:rPr>
        <w:t xml:space="preserve">If the recipient forfeits scholarship, the scholarship will then be awarded to the next deserving applicant.  </w:t>
      </w:r>
    </w:p>
    <w:sectPr w:rsidR="00610FC0" w:rsidRPr="00DC5BBF" w:rsidSect="00274D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DBA"/>
    <w:multiLevelType w:val="hybridMultilevel"/>
    <w:tmpl w:val="36F0F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C0"/>
    <w:rsid w:val="00274D3F"/>
    <w:rsid w:val="00610FC0"/>
    <w:rsid w:val="00CB1A60"/>
    <w:rsid w:val="00D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6FC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RE/MAX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Barr</dc:creator>
  <cp:lastModifiedBy>Abby Lamont</cp:lastModifiedBy>
  <cp:revision>2</cp:revision>
  <dcterms:created xsi:type="dcterms:W3CDTF">2019-02-18T16:58:00Z</dcterms:created>
  <dcterms:modified xsi:type="dcterms:W3CDTF">2019-02-18T16:58:00Z</dcterms:modified>
</cp:coreProperties>
</file>